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6D93D6" w14:textId="77777777"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14:paraId="26CD3716" w14:textId="77777777"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29C6FF44" w14:textId="77777777"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523B96FD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531C4618" w14:textId="42AE0024" w:rsidR="0008425B" w:rsidRPr="004D5C2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17202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D5C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7EB9ECEB" w14:textId="77777777" w:rsidR="0008425B" w:rsidRPr="004D5C2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C2EA48" w14:textId="77777777" w:rsidR="00401E4E" w:rsidRDefault="00401E4E" w:rsidP="003B4AFE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79A2B02F" w14:textId="77777777" w:rsidR="003B4AFE" w:rsidRPr="00401E4E" w:rsidRDefault="003B4AFE" w:rsidP="003B4AFE">
      <w:pPr>
        <w:snapToGrid w:val="0"/>
        <w:jc w:val="center"/>
        <w:rPr>
          <w:rFonts w:ascii="Times New Roman" w:hAnsi="Times New Roman"/>
          <w:b/>
        </w:rPr>
      </w:pPr>
      <w:r w:rsidRPr="00401E4E">
        <w:rPr>
          <w:rFonts w:ascii="Times New Roman" w:hAnsi="Times New Roman"/>
          <w:b/>
        </w:rPr>
        <w:t xml:space="preserve">Коммерческое предложение </w:t>
      </w:r>
    </w:p>
    <w:p w14:paraId="714DE7B8" w14:textId="6B7B850D" w:rsidR="00364EEF" w:rsidRPr="00401E4E" w:rsidRDefault="00172026" w:rsidP="00172026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ab/>
      </w:r>
      <w:r w:rsidR="00C03669" w:rsidRPr="00401E4E">
        <w:rPr>
          <w:rFonts w:ascii="Times New Roman" w:hAnsi="Times New Roman"/>
        </w:rPr>
        <w:t xml:space="preserve">На поставку </w:t>
      </w:r>
      <w:r w:rsidR="00401E4E" w:rsidRPr="00401E4E">
        <w:rPr>
          <w:rFonts w:ascii="Times New Roman" w:hAnsi="Times New Roman" w:cs="Times New Roman"/>
          <w:b/>
        </w:rPr>
        <w:t>электротехнических материалов</w:t>
      </w:r>
      <w:r w:rsidR="003B4AFE" w:rsidRPr="00401E4E">
        <w:rPr>
          <w:rFonts w:ascii="Times New Roman" w:hAnsi="Times New Roman"/>
        </w:rPr>
        <w:t xml:space="preserve">, </w:t>
      </w:r>
      <w:r w:rsidR="00364EEF" w:rsidRPr="00401E4E">
        <w:rPr>
          <w:rFonts w:ascii="Times New Roman" w:eastAsia="Times New Roman" w:hAnsi="Times New Roman" w:cs="Times New Roman"/>
          <w:lang w:eastAsia="ru-RU"/>
        </w:rPr>
        <w:t xml:space="preserve">в соответствии с Запросом на предоставление предложения </w:t>
      </w:r>
      <w:r>
        <w:rPr>
          <w:rFonts w:ascii="Times New Roman" w:eastAsia="Times New Roman" w:hAnsi="Times New Roman" w:cs="Times New Roman"/>
          <w:lang w:eastAsia="ru-RU"/>
        </w:rPr>
        <w:t>П</w:t>
      </w:r>
      <w:r w:rsidR="00364EEF" w:rsidRPr="00401E4E">
        <w:rPr>
          <w:rFonts w:ascii="Times New Roman" w:eastAsia="Times New Roman" w:hAnsi="Times New Roman" w:cs="Times New Roman"/>
          <w:lang w:eastAsia="ru-RU"/>
        </w:rPr>
        <w:t>оставщика.</w:t>
      </w:r>
    </w:p>
    <w:p w14:paraId="54BF665E" w14:textId="77777777" w:rsidR="00364EEF" w:rsidRPr="00401E4E" w:rsidRDefault="00364EEF" w:rsidP="00172026">
      <w:pPr>
        <w:keepNext/>
        <w:tabs>
          <w:tab w:val="left" w:pos="567"/>
        </w:tabs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14:paraId="4DC70CF9" w14:textId="7CAC3B28" w:rsidR="003B4AFE" w:rsidRPr="00401E4E" w:rsidRDefault="00172026" w:rsidP="00172026">
      <w:pPr>
        <w:keepNext/>
        <w:tabs>
          <w:tab w:val="left" w:pos="567"/>
        </w:tabs>
        <w:snapToGrid w:val="0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3B4AFE" w:rsidRPr="00401E4E">
        <w:rPr>
          <w:rFonts w:ascii="Times New Roman" w:hAnsi="Times New Roman"/>
        </w:rPr>
        <w:t>Наименование и адрес Участника: ________________________________________________</w:t>
      </w:r>
    </w:p>
    <w:p w14:paraId="68498AB7" w14:textId="4DA1C33B" w:rsidR="003B4AFE" w:rsidRDefault="00172026" w:rsidP="00172026">
      <w:pPr>
        <w:tabs>
          <w:tab w:val="num" w:pos="0"/>
          <w:tab w:val="left" w:pos="567"/>
        </w:tabs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64EEF" w:rsidRPr="00401E4E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 w:rsidRPr="00401E4E">
        <w:rPr>
          <w:rFonts w:ascii="Times New Roman" w:hAnsi="Times New Roman" w:cs="Times New Roman"/>
          <w:b/>
        </w:rPr>
        <w:t xml:space="preserve">поставить </w:t>
      </w:r>
      <w:r w:rsidR="00401E4E" w:rsidRPr="00401E4E">
        <w:rPr>
          <w:rFonts w:ascii="Times New Roman" w:hAnsi="Times New Roman" w:cs="Times New Roman"/>
          <w:b/>
        </w:rPr>
        <w:t>электротехнические материалы</w:t>
      </w:r>
      <w:r w:rsidR="00364EEF" w:rsidRPr="00401E4E">
        <w:rPr>
          <w:rFonts w:ascii="Times New Roman" w:hAnsi="Times New Roman" w:cs="Times New Roman"/>
        </w:rPr>
        <w:t>, полностью соответствующи</w:t>
      </w:r>
      <w:r>
        <w:rPr>
          <w:rFonts w:ascii="Times New Roman" w:hAnsi="Times New Roman" w:cs="Times New Roman"/>
        </w:rPr>
        <w:t>е</w:t>
      </w:r>
      <w:r w:rsidR="00364EEF" w:rsidRPr="00401E4E">
        <w:rPr>
          <w:rFonts w:ascii="Times New Roman" w:hAnsi="Times New Roman" w:cs="Times New Roman"/>
        </w:rPr>
        <w:t xml:space="preserve"> требо</w:t>
      </w:r>
      <w:r w:rsidR="00C03669" w:rsidRPr="00401E4E">
        <w:rPr>
          <w:rFonts w:ascii="Times New Roman" w:hAnsi="Times New Roman" w:cs="Times New Roman"/>
        </w:rPr>
        <w:t>ваниям Заказчика, изложенным в П</w:t>
      </w:r>
      <w:r w:rsidR="00364EEF" w:rsidRPr="00401E4E">
        <w:rPr>
          <w:rFonts w:ascii="Times New Roman" w:hAnsi="Times New Roman" w:cs="Times New Roman"/>
        </w:rPr>
        <w:t xml:space="preserve">риложении №1 к </w:t>
      </w:r>
      <w:proofErr w:type="spellStart"/>
      <w:r w:rsidR="00364EEF" w:rsidRPr="00401E4E">
        <w:rPr>
          <w:rFonts w:ascii="Times New Roman" w:hAnsi="Times New Roman" w:cs="Times New Roman"/>
        </w:rPr>
        <w:t>запросу</w:t>
      </w:r>
      <w:r w:rsidR="00C03669" w:rsidRPr="00401E4E">
        <w:rPr>
          <w:rFonts w:ascii="Times New Roman" w:hAnsi="Times New Roman" w:cs="Times New Roman"/>
        </w:rPr>
        <w:t>_Техническое</w:t>
      </w:r>
      <w:proofErr w:type="spellEnd"/>
      <w:r w:rsidR="00C03669" w:rsidRPr="00401E4E">
        <w:rPr>
          <w:rFonts w:ascii="Times New Roman" w:hAnsi="Times New Roman" w:cs="Times New Roman"/>
        </w:rPr>
        <w:t xml:space="preserve"> задание</w:t>
      </w:r>
      <w:r w:rsidR="00894B33" w:rsidRPr="00401E4E">
        <w:rPr>
          <w:rFonts w:ascii="Times New Roman" w:hAnsi="Times New Roman" w:cs="Times New Roman"/>
        </w:rPr>
        <w:t>:</w:t>
      </w:r>
    </w:p>
    <w:tbl>
      <w:tblPr>
        <w:tblStyle w:val="a4"/>
        <w:tblW w:w="1034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3686"/>
        <w:gridCol w:w="851"/>
        <w:gridCol w:w="1134"/>
        <w:gridCol w:w="1134"/>
        <w:gridCol w:w="1134"/>
      </w:tblGrid>
      <w:tr w:rsidR="00172026" w:rsidRPr="00A5054A" w14:paraId="04F6DFF5" w14:textId="67ECD33A" w:rsidTr="00163736">
        <w:trPr>
          <w:trHeight w:val="20"/>
          <w:jc w:val="center"/>
        </w:trPr>
        <w:tc>
          <w:tcPr>
            <w:tcW w:w="562" w:type="dxa"/>
            <w:vAlign w:val="center"/>
            <w:hideMark/>
          </w:tcPr>
          <w:p w14:paraId="5D159D78" w14:textId="77777777" w:rsidR="00172026" w:rsidRPr="00A5054A" w:rsidRDefault="00172026" w:rsidP="001720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2146DE49" w14:textId="77777777" w:rsidR="00172026" w:rsidRPr="00A5054A" w:rsidRDefault="00172026" w:rsidP="001720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43" w:type="dxa"/>
            <w:vAlign w:val="center"/>
            <w:hideMark/>
          </w:tcPr>
          <w:p w14:paraId="36CA5A41" w14:textId="77777777" w:rsidR="00172026" w:rsidRPr="00A5054A" w:rsidRDefault="00172026" w:rsidP="001720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3686" w:type="dxa"/>
            <w:vAlign w:val="center"/>
            <w:hideMark/>
          </w:tcPr>
          <w:p w14:paraId="0BF55140" w14:textId="77777777" w:rsidR="00172026" w:rsidRPr="00A5054A" w:rsidRDefault="00172026" w:rsidP="001720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Характеристики</w:t>
            </w:r>
          </w:p>
        </w:tc>
        <w:tc>
          <w:tcPr>
            <w:tcW w:w="851" w:type="dxa"/>
            <w:vAlign w:val="center"/>
          </w:tcPr>
          <w:p w14:paraId="5D3AAB5C" w14:textId="77777777" w:rsidR="00172026" w:rsidRPr="00A5054A" w:rsidRDefault="00172026" w:rsidP="001720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2ECCE195" w14:textId="77777777" w:rsidR="00172026" w:rsidRPr="00A5054A" w:rsidRDefault="00172026" w:rsidP="001720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vAlign w:val="center"/>
          </w:tcPr>
          <w:p w14:paraId="7BAFC139" w14:textId="77086FA4" w:rsidR="00172026" w:rsidRPr="00A5054A" w:rsidRDefault="00172026" w:rsidP="0017202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Цена за ед. Товара, руб. с НДС*</w:t>
            </w:r>
          </w:p>
        </w:tc>
        <w:tc>
          <w:tcPr>
            <w:tcW w:w="1134" w:type="dxa"/>
            <w:vAlign w:val="center"/>
          </w:tcPr>
          <w:p w14:paraId="03704B50" w14:textId="19AFEBCE" w:rsidR="00172026" w:rsidRPr="00A5054A" w:rsidRDefault="00172026" w:rsidP="0017202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Цена Товара всего, руб. с НДС*</w:t>
            </w:r>
          </w:p>
        </w:tc>
      </w:tr>
      <w:tr w:rsidR="00172026" w:rsidRPr="00A5054A" w14:paraId="0FB6F6A8" w14:textId="0605FD7B" w:rsidTr="00042503">
        <w:trPr>
          <w:trHeight w:val="20"/>
          <w:jc w:val="center"/>
        </w:trPr>
        <w:tc>
          <w:tcPr>
            <w:tcW w:w="562" w:type="dxa"/>
          </w:tcPr>
          <w:p w14:paraId="0DFA70C8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39F7CF75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Кабель </w:t>
            </w:r>
          </w:p>
          <w:p w14:paraId="5E005A90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D590410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5BC553AA" w14:textId="750CE3E9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3C2784A3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жил: 4 </w:t>
            </w:r>
          </w:p>
          <w:p w14:paraId="53183FE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Маркировка: ВВГнг(А)-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FR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LS</w:t>
            </w:r>
          </w:p>
          <w:p w14:paraId="6459315A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Сечение жилы, мм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6.0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Конструкция жилы: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Однопроволочная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жилы: Медь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изоляции: ПВХ пониженной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пожароопасности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низким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дымо-газовыделением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дымо-газовыделением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Напряжение, В: 660</w:t>
            </w:r>
          </w:p>
          <w:p w14:paraId="4CC723C2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документ: ГОСТ 31996-2012</w:t>
            </w:r>
          </w:p>
          <w:p w14:paraId="0EB3B00F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1" w:type="dxa"/>
          </w:tcPr>
          <w:p w14:paraId="1E75D61D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29A3E5E3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34" w:type="dxa"/>
          </w:tcPr>
          <w:p w14:paraId="7ED58B99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D9FAC0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4EA40C9C" w14:textId="7B7571E3" w:rsidTr="00042503">
        <w:trPr>
          <w:trHeight w:val="20"/>
          <w:jc w:val="center"/>
        </w:trPr>
        <w:tc>
          <w:tcPr>
            <w:tcW w:w="562" w:type="dxa"/>
          </w:tcPr>
          <w:p w14:paraId="79213F8E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14:paraId="5CB3B9D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Кабель </w:t>
            </w:r>
          </w:p>
          <w:p w14:paraId="47555AB6" w14:textId="77777777" w:rsidR="00172026" w:rsidRPr="00A5054A" w:rsidRDefault="00172026" w:rsidP="0017202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D35B44F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0B901117" w14:textId="20530E06" w:rsidR="00172026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30EC656A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жил: 4 </w:t>
            </w:r>
          </w:p>
          <w:p w14:paraId="77FB66FA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Маркировка: ВВГнг(А)-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FR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LS</w:t>
            </w:r>
          </w:p>
          <w:p w14:paraId="02AA6C00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Сечение жилы, мм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2.5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Конструкция жилы: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Однопроволочная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жилы: Медь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изоляции: ПВХ пониженной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пожароопасности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низким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дымо-газовыделением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дымо-газовыделением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Напряжение, В: 660</w:t>
            </w:r>
          </w:p>
          <w:p w14:paraId="5EFDF41F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документ: ГОСТ 31996-2012</w:t>
            </w:r>
          </w:p>
          <w:p w14:paraId="4F8B24FA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1" w:type="dxa"/>
          </w:tcPr>
          <w:p w14:paraId="281661E4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14:paraId="7DB61DD9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34" w:type="dxa"/>
          </w:tcPr>
          <w:p w14:paraId="401C3C6B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9EFF02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0C2A1004" w14:textId="65A9DF25" w:rsidTr="00042503">
        <w:trPr>
          <w:trHeight w:val="20"/>
          <w:jc w:val="center"/>
        </w:trPr>
        <w:tc>
          <w:tcPr>
            <w:tcW w:w="562" w:type="dxa"/>
          </w:tcPr>
          <w:p w14:paraId="0684A367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14:paraId="184192BE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Кабель </w:t>
            </w:r>
          </w:p>
          <w:p w14:paraId="77026842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444DC5C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0C68E4A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297D5B05" w14:textId="5C4D70B1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lastRenderedPageBreak/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491995E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Количество жил: 4 </w:t>
            </w:r>
          </w:p>
          <w:p w14:paraId="75996708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Маркировка: ВВГнг(А)-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FR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LS</w:t>
            </w:r>
          </w:p>
          <w:p w14:paraId="1912981E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Сечение жилы, мм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1.5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Конструкция жилы: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Однопроволочная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Материал жилы: Медь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изоляции: ПВХ пониженной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пожароопасности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низким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дымо-газовыделением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дымо-газовыделением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Напряжение, В: 660</w:t>
            </w:r>
          </w:p>
          <w:p w14:paraId="79627443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упаковки: бухта по 100 м</w:t>
            </w:r>
          </w:p>
          <w:p w14:paraId="5113257A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документ: ГОСТ 31996-2012</w:t>
            </w:r>
          </w:p>
          <w:p w14:paraId="66918BF7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1" w:type="dxa"/>
          </w:tcPr>
          <w:p w14:paraId="78B369FB" w14:textId="40A7A30C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14:paraId="15F5A791" w14:textId="1CD0F367" w:rsidR="00172026" w:rsidRPr="00A5054A" w:rsidRDefault="00DB287F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2EFD010F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E26C1A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1696C449" w14:textId="4959FD3B" w:rsidTr="00042503">
        <w:trPr>
          <w:trHeight w:val="20"/>
          <w:jc w:val="center"/>
        </w:trPr>
        <w:tc>
          <w:tcPr>
            <w:tcW w:w="562" w:type="dxa"/>
          </w:tcPr>
          <w:p w14:paraId="44B50E9E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843" w:type="dxa"/>
          </w:tcPr>
          <w:p w14:paraId="075358BE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Кабель </w:t>
            </w:r>
          </w:p>
          <w:p w14:paraId="03D1AD86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DFAA2CE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70FEA0D5" w14:textId="33448A5C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736CF89F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жил: 3 </w:t>
            </w:r>
          </w:p>
          <w:p w14:paraId="368AE5A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Маркировка: ВВГнг(А)-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FR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LS</w:t>
            </w:r>
          </w:p>
          <w:p w14:paraId="0999BF58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Сечение жилы, мм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2.5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Конструкция жилы: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Однопроволочная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жилы: Медь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изоляции: ПВХ пониженной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пожароопасности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низким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дымо-газовыделением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дымо-газовыделением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Напряжение, В: 660</w:t>
            </w:r>
          </w:p>
          <w:p w14:paraId="6A4E4DD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упаковки: бухта по 100 м</w:t>
            </w:r>
          </w:p>
          <w:p w14:paraId="590DE848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документ: ГОСТ 31996-2012</w:t>
            </w:r>
          </w:p>
          <w:p w14:paraId="0594F990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1" w:type="dxa"/>
          </w:tcPr>
          <w:p w14:paraId="3F36AFE7" w14:textId="711BB836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3006F94D" w14:textId="5281A102" w:rsidR="00172026" w:rsidRPr="00A5054A" w:rsidRDefault="00DB287F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1AA426F2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54ADD5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434D107B" w14:textId="779D7F58" w:rsidTr="00042503">
        <w:trPr>
          <w:trHeight w:val="20"/>
          <w:jc w:val="center"/>
        </w:trPr>
        <w:tc>
          <w:tcPr>
            <w:tcW w:w="562" w:type="dxa"/>
          </w:tcPr>
          <w:p w14:paraId="30F4D8AC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14:paraId="368085D8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Кабель </w:t>
            </w:r>
          </w:p>
          <w:p w14:paraId="16B646FB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6939A00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7879E22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3C290225" w14:textId="68CA57AA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0C44201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жил: 3 </w:t>
            </w:r>
          </w:p>
          <w:p w14:paraId="2C907D68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Маркировка: ВВГнг(А)-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FR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LS</w:t>
            </w:r>
          </w:p>
          <w:p w14:paraId="3E27D134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Сечение жилы, мм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1.5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Конструкция жилы: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Однопроволочная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жилы: Медь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изоляции: ПВХ пониженной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пожароопасности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низким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дымо-газовыделением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Материал оболочки: ПВХ пониженной горючести с низким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дымо-газовыделением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Напряжение, В: 660</w:t>
            </w:r>
          </w:p>
          <w:p w14:paraId="18918A3D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упаковки: бухта по 100 м</w:t>
            </w:r>
          </w:p>
          <w:p w14:paraId="2271118A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Нормативный документ: ГОСТ 31996-2012</w:t>
            </w:r>
          </w:p>
          <w:p w14:paraId="66BAAAA1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1" w:type="dxa"/>
          </w:tcPr>
          <w:p w14:paraId="2230D7FA" w14:textId="5A32FB0B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46DA6477" w14:textId="7EE3CFD1" w:rsidR="00172026" w:rsidRPr="00A5054A" w:rsidRDefault="00DB287F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37486A70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2B514C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44275029" w14:textId="48DAB40A" w:rsidTr="00042503">
        <w:trPr>
          <w:trHeight w:val="20"/>
          <w:jc w:val="center"/>
        </w:trPr>
        <w:tc>
          <w:tcPr>
            <w:tcW w:w="562" w:type="dxa"/>
          </w:tcPr>
          <w:p w14:paraId="7E7E240F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14:paraId="3D72131D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гофрированная</w:t>
            </w:r>
          </w:p>
          <w:p w14:paraId="1F3C221F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F2133F3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7D2CDF7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483A4A6F" w14:textId="7D344AA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7F466F3E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изделия: ПВХ</w:t>
            </w:r>
          </w:p>
          <w:p w14:paraId="4C26A571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Серия: ОКЛ-ПР</w:t>
            </w:r>
          </w:p>
          <w:p w14:paraId="01A5CD13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наружный, мм: 20</w:t>
            </w:r>
          </w:p>
          <w:p w14:paraId="50B91064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внутренний, мм: 14.3</w:t>
            </w:r>
          </w:p>
          <w:p w14:paraId="66B6B8E6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протяжки: да</w:t>
            </w:r>
          </w:p>
          <w:p w14:paraId="0AE03C6E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бухты, м: 100</w:t>
            </w:r>
          </w:p>
          <w:p w14:paraId="577AF883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Цвет: Серый</w:t>
            </w:r>
          </w:p>
          <w:p w14:paraId="239CAE68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защиты: IP66</w:t>
            </w:r>
          </w:p>
          <w:p w14:paraId="1CB36CE2" w14:textId="29B7E580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1" w:type="dxa"/>
          </w:tcPr>
          <w:p w14:paraId="2A64D5BF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14:paraId="7968CA56" w14:textId="4EB2040D" w:rsidR="00172026" w:rsidRPr="00A5054A" w:rsidRDefault="00DB287F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4E8706CB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39BEF9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71055C8F" w14:textId="07601A0C" w:rsidTr="00042503">
        <w:trPr>
          <w:trHeight w:val="20"/>
          <w:jc w:val="center"/>
        </w:trPr>
        <w:tc>
          <w:tcPr>
            <w:tcW w:w="562" w:type="dxa"/>
          </w:tcPr>
          <w:p w14:paraId="333B05BE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14:paraId="3B088AF7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гофрированная</w:t>
            </w:r>
          </w:p>
          <w:p w14:paraId="0284601E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2DD9B51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A9C4885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7A58237C" w14:textId="7896E4D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2256479B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изделия: ПВХ</w:t>
            </w:r>
          </w:p>
          <w:p w14:paraId="6305CD03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Серия: ОКЛ-ПР</w:t>
            </w:r>
          </w:p>
          <w:p w14:paraId="7096E5C5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наружный, мм: 25</w:t>
            </w:r>
          </w:p>
          <w:p w14:paraId="67F9B62B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внутренний, мм: 18.3</w:t>
            </w:r>
          </w:p>
          <w:p w14:paraId="71CE7658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протяжки: да</w:t>
            </w:r>
          </w:p>
          <w:p w14:paraId="189F0F4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бухты, м: 50</w:t>
            </w:r>
          </w:p>
          <w:p w14:paraId="291A9DDE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Цвет: Серый</w:t>
            </w:r>
          </w:p>
          <w:p w14:paraId="7D271D85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Степень защиты: IP66</w:t>
            </w:r>
          </w:p>
          <w:p w14:paraId="60A46948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1" w:type="dxa"/>
          </w:tcPr>
          <w:p w14:paraId="1E67D3A3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1134" w:type="dxa"/>
          </w:tcPr>
          <w:p w14:paraId="102EDDF3" w14:textId="5333551D" w:rsidR="00172026" w:rsidRPr="00A5054A" w:rsidRDefault="00DB287F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37C49094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D3EBB2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0079F2BA" w14:textId="3905BB05" w:rsidTr="00042503">
        <w:trPr>
          <w:trHeight w:val="20"/>
          <w:jc w:val="center"/>
        </w:trPr>
        <w:tc>
          <w:tcPr>
            <w:tcW w:w="562" w:type="dxa"/>
          </w:tcPr>
          <w:p w14:paraId="75BCDD5F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1843" w:type="dxa"/>
          </w:tcPr>
          <w:p w14:paraId="5DF42EDD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Труба гофрированная</w:t>
            </w:r>
          </w:p>
          <w:p w14:paraId="2C95D887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7DF5C12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EDBE619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6985766D" w14:textId="15171278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401D299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изделия: ПВХ</w:t>
            </w:r>
          </w:p>
          <w:p w14:paraId="39D222B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Серия: ОКЛ-ПР</w:t>
            </w:r>
          </w:p>
          <w:p w14:paraId="4D8B50B3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наружный, мм: 32</w:t>
            </w:r>
          </w:p>
          <w:p w14:paraId="74A3CB06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 внутренний, мм: 24.3</w:t>
            </w:r>
          </w:p>
          <w:p w14:paraId="4AB0A9E1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протяжки: да</w:t>
            </w:r>
          </w:p>
          <w:p w14:paraId="7671EA96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бухты, м: 25</w:t>
            </w:r>
          </w:p>
          <w:p w14:paraId="0B417222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Цвет: Серый</w:t>
            </w:r>
          </w:p>
          <w:p w14:paraId="68C43CB8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защиты: IP66</w:t>
            </w:r>
          </w:p>
          <w:p w14:paraId="4B5A4BCA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1" w:type="dxa"/>
          </w:tcPr>
          <w:p w14:paraId="621A6244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14:paraId="2938BB66" w14:textId="250856B1" w:rsidR="00172026" w:rsidRPr="00A5054A" w:rsidRDefault="00DB287F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00A0F197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E480DD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7FD7D8CA" w14:textId="78307426" w:rsidTr="00042503">
        <w:trPr>
          <w:trHeight w:val="20"/>
          <w:jc w:val="center"/>
        </w:trPr>
        <w:tc>
          <w:tcPr>
            <w:tcW w:w="562" w:type="dxa"/>
          </w:tcPr>
          <w:p w14:paraId="616185A9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14:paraId="09BB6C06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Коробка огнестойкая для о/п</w:t>
            </w:r>
          </w:p>
          <w:p w14:paraId="0ADE5DA3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FBAF42F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75519828" w14:textId="12366ADF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5647342F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изделия: Коробка распределительная</w:t>
            </w:r>
          </w:p>
          <w:p w14:paraId="04A9E072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Серия: ОКЛ-ПР</w:t>
            </w:r>
          </w:p>
          <w:p w14:paraId="04142213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изделия: АБС-пластик</w:t>
            </w:r>
          </w:p>
          <w:p w14:paraId="136BF046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защиты: IP55</w:t>
            </w:r>
          </w:p>
          <w:p w14:paraId="2EED57D7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Высота, мм: 50</w:t>
            </w:r>
          </w:p>
          <w:p w14:paraId="624FA59A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Ширина, мм: 100</w:t>
            </w:r>
          </w:p>
          <w:p w14:paraId="2490DE43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Форма: Квадратная</w:t>
            </w:r>
          </w:p>
          <w:p w14:paraId="64AB7798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Цвет: Оранжевый</w:t>
            </w:r>
          </w:p>
          <w:p w14:paraId="2117F875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вводов: 6</w:t>
            </w:r>
          </w:p>
          <w:p w14:paraId="2FA36C1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сертификатов ОКЛ: да (предоставить в бумажном виде)</w:t>
            </w:r>
          </w:p>
        </w:tc>
        <w:tc>
          <w:tcPr>
            <w:tcW w:w="851" w:type="dxa"/>
          </w:tcPr>
          <w:p w14:paraId="2B772C37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</w:tcPr>
          <w:p w14:paraId="15E7FCBF" w14:textId="3211C623" w:rsidR="00172026" w:rsidRPr="00A5054A" w:rsidRDefault="00DB287F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53865900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E4DC26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55B2209B" w14:textId="67DE91DE" w:rsidTr="00042503">
        <w:trPr>
          <w:trHeight w:val="20"/>
          <w:jc w:val="center"/>
        </w:trPr>
        <w:tc>
          <w:tcPr>
            <w:tcW w:w="562" w:type="dxa"/>
          </w:tcPr>
          <w:p w14:paraId="16A4C06F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14:paraId="6204F071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Комплекты для крепления ОКЛ с использованием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самореза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дюбеля и скобы</w:t>
            </w:r>
          </w:p>
          <w:p w14:paraId="103EE0C6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07B48E8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64A89437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49773053" w14:textId="324AFB11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7C85BD5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изделия: Комплект</w:t>
            </w:r>
          </w:p>
          <w:p w14:paraId="31BE7120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изделия: Металл</w:t>
            </w:r>
          </w:p>
          <w:p w14:paraId="3D64E4A0" w14:textId="78724ED1" w:rsidR="004F2F1A" w:rsidRPr="00A5054A" w:rsidRDefault="00172026" w:rsidP="006112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Диаметр, мм: </w:t>
            </w:r>
            <w:r w:rsidR="006112A4" w:rsidRPr="0061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16-17</w:t>
            </w:r>
          </w:p>
          <w:p w14:paraId="06DF468F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Длина, мм: 20</w:t>
            </w:r>
          </w:p>
          <w:p w14:paraId="3EA29EB6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Ширина, мм: 13</w:t>
            </w:r>
          </w:p>
          <w:p w14:paraId="7FAF7FE2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Диапазон рабочих температур: от -80 до +100</w:t>
            </w:r>
          </w:p>
          <w:p w14:paraId="0ACA0428" w14:textId="45BE316B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 упаковке, </w:t>
            </w:r>
            <w:r w:rsidR="00DB28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100</w:t>
            </w:r>
          </w:p>
          <w:p w14:paraId="030E1A2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сертификатов ОКЛ: на все элементы комплекта (предоставить в бумажном виде)</w:t>
            </w:r>
          </w:p>
        </w:tc>
        <w:tc>
          <w:tcPr>
            <w:tcW w:w="851" w:type="dxa"/>
          </w:tcPr>
          <w:p w14:paraId="4F0EC0D5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14:paraId="040883BA" w14:textId="734B0C18" w:rsidR="00172026" w:rsidRPr="00A5054A" w:rsidRDefault="00A5054A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04E24164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8ED96C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1E7EE90B" w14:textId="6337F407" w:rsidTr="00042503">
        <w:trPr>
          <w:trHeight w:val="20"/>
          <w:jc w:val="center"/>
        </w:trPr>
        <w:tc>
          <w:tcPr>
            <w:tcW w:w="562" w:type="dxa"/>
          </w:tcPr>
          <w:p w14:paraId="2D99B054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</w:tcPr>
          <w:p w14:paraId="5345AB2A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Комплекты для крепления ОКЛ с использованием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самореза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дюбеля и скобы</w:t>
            </w:r>
          </w:p>
          <w:p w14:paraId="2D221F7B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8B9696F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C0E9F97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7C0E4E12" w14:textId="380D3CA5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4BD5F449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изделия: Комплект</w:t>
            </w:r>
          </w:p>
          <w:p w14:paraId="6A097626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изделия: Металл</w:t>
            </w:r>
          </w:p>
          <w:p w14:paraId="1A475B6B" w14:textId="21CE1C96" w:rsidR="004F2F1A" w:rsidRPr="00A5054A" w:rsidRDefault="00172026" w:rsidP="006112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Диаметр,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мм: </w:t>
            </w:r>
            <w:r w:rsidR="0061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19-20</w:t>
            </w:r>
          </w:p>
          <w:p w14:paraId="7CF523BC" w14:textId="3E8ADA08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Длина, мм: 16</w:t>
            </w:r>
          </w:p>
          <w:p w14:paraId="6368D87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Ширина, мм: 15</w:t>
            </w:r>
          </w:p>
          <w:p w14:paraId="4845EA2F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Диапазон рабочих температур: от -80 до +100</w:t>
            </w:r>
          </w:p>
          <w:p w14:paraId="3D35DE72" w14:textId="79BF2A45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 упаковке, </w:t>
            </w:r>
            <w:r w:rsidR="00DB28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100</w:t>
            </w:r>
          </w:p>
          <w:p w14:paraId="56A39F4B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сертификатов ОКЛ: на все элементы комплекта (предоставить в бумажном виде)</w:t>
            </w:r>
          </w:p>
        </w:tc>
        <w:tc>
          <w:tcPr>
            <w:tcW w:w="851" w:type="dxa"/>
          </w:tcPr>
          <w:p w14:paraId="5E22DEF4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14:paraId="7AD02741" w14:textId="138B4C24" w:rsidR="00172026" w:rsidRPr="00A5054A" w:rsidRDefault="00A5054A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6D5DBD72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998AAE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0B37907B" w14:textId="416A22C2" w:rsidTr="00042503">
        <w:trPr>
          <w:trHeight w:val="20"/>
          <w:jc w:val="center"/>
        </w:trPr>
        <w:tc>
          <w:tcPr>
            <w:tcW w:w="562" w:type="dxa"/>
          </w:tcPr>
          <w:p w14:paraId="05BF0B5D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3" w:type="dxa"/>
          </w:tcPr>
          <w:p w14:paraId="18BA9D2A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Комплекты для крепления ОКЛ с использованием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самореза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дюбеля и скобы</w:t>
            </w:r>
          </w:p>
          <w:p w14:paraId="196D63BA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4E27CAC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4FD58D74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0D23A363" w14:textId="4EA0731B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2B3FD413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изделия: Комплект</w:t>
            </w:r>
          </w:p>
          <w:p w14:paraId="4AB79ED7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изделия: Металл</w:t>
            </w:r>
          </w:p>
          <w:p w14:paraId="4A892428" w14:textId="369F1373" w:rsidR="004F2F1A" w:rsidRPr="00A5054A" w:rsidRDefault="00172026" w:rsidP="006112A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Диаметр, мм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="00611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25-26</w:t>
            </w:r>
          </w:p>
          <w:p w14:paraId="46015AEF" w14:textId="0A3CE58E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Длина, мм: 19</w:t>
            </w:r>
          </w:p>
          <w:p w14:paraId="3D0A4CA1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Ширина, мм: 16</w:t>
            </w:r>
          </w:p>
          <w:p w14:paraId="4F2A9E92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Диапазон рабочих температур: от -80 до +100</w:t>
            </w:r>
          </w:p>
          <w:p w14:paraId="311217F6" w14:textId="760C1B0A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 упаковке, </w:t>
            </w:r>
            <w:r w:rsidR="00DB28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100</w:t>
            </w:r>
          </w:p>
          <w:p w14:paraId="1E2E18CD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сертификатов ОКЛ: на все элементы комплекта (предоставить в бумажном виде)</w:t>
            </w:r>
          </w:p>
        </w:tc>
        <w:tc>
          <w:tcPr>
            <w:tcW w:w="851" w:type="dxa"/>
          </w:tcPr>
          <w:p w14:paraId="697A418B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14:paraId="12315FDE" w14:textId="046BF581" w:rsidR="00172026" w:rsidRPr="00A5054A" w:rsidRDefault="00A5054A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14:paraId="02AE8103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C43589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3BC64779" w14:textId="45468011" w:rsidTr="00042503">
        <w:trPr>
          <w:trHeight w:val="20"/>
          <w:jc w:val="center"/>
        </w:trPr>
        <w:tc>
          <w:tcPr>
            <w:tcW w:w="562" w:type="dxa"/>
          </w:tcPr>
          <w:p w14:paraId="6DAE8770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14:paraId="71925DAE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 с монтажной панелью</w:t>
            </w:r>
          </w:p>
          <w:p w14:paraId="5F8FC477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C310AC9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077A81F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5B8EBBD6" w14:textId="797984B3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0DC8ED2B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монтажа: навесной</w:t>
            </w:r>
          </w:p>
          <w:p w14:paraId="703F37BA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изделия: сталь</w:t>
            </w:r>
          </w:p>
          <w:p w14:paraId="3ED2EE46" w14:textId="7B6B45A2" w:rsidR="00027E38" w:rsidRPr="00A5054A" w:rsidRDefault="00172026" w:rsidP="00027E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Степень защиты: </w:t>
            </w:r>
            <w:r w:rsidR="00027E38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________________</w:t>
            </w:r>
          </w:p>
          <w:p w14:paraId="4449C1BF" w14:textId="12037D38" w:rsidR="00172026" w:rsidRPr="00A5054A" w:rsidRDefault="00027E38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 w:rsidR="004B27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327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значение)</w:t>
            </w:r>
          </w:p>
          <w:p w14:paraId="5C9A9ADF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замка: да</w:t>
            </w:r>
          </w:p>
          <w:p w14:paraId="323438BA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Высота, мм: 500</w:t>
            </w:r>
          </w:p>
          <w:p w14:paraId="1870F7A3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Ширина, мм: 400</w:t>
            </w:r>
          </w:p>
          <w:p w14:paraId="63AB1581" w14:textId="460EF7F8" w:rsidR="00363DB0" w:rsidRPr="00A5054A" w:rsidRDefault="00172026" w:rsidP="00363DB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Глубина, мм: </w:t>
            </w:r>
            <w:r w:rsidR="00363DB0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________________</w:t>
            </w:r>
          </w:p>
          <w:p w14:paraId="40D8E74E" w14:textId="474BB9C3" w:rsidR="00172026" w:rsidRPr="00A5054A" w:rsidRDefault="00363DB0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значение)</w:t>
            </w:r>
          </w:p>
          <w:p w14:paraId="5C2E72ED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Комплектность: наличие монтажной панели</w:t>
            </w:r>
          </w:p>
        </w:tc>
        <w:tc>
          <w:tcPr>
            <w:tcW w:w="851" w:type="dxa"/>
          </w:tcPr>
          <w:p w14:paraId="7CFBD4E5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64235D7C" w14:textId="578DBE03" w:rsidR="00172026" w:rsidRPr="00A5054A" w:rsidRDefault="00DB287F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1043D512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ABE7F7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6158CD1D" w14:textId="29EEB5C4" w:rsidTr="00042503">
        <w:trPr>
          <w:trHeight w:val="20"/>
          <w:jc w:val="center"/>
        </w:trPr>
        <w:tc>
          <w:tcPr>
            <w:tcW w:w="562" w:type="dxa"/>
          </w:tcPr>
          <w:p w14:paraId="40B0B63D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3" w:type="dxa"/>
          </w:tcPr>
          <w:p w14:paraId="749695EF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Корпус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металический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ЩМП с монтажной панелью</w:t>
            </w:r>
          </w:p>
          <w:p w14:paraId="1A98F90D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9972336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564C0E5C" w14:textId="362ED75D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3ECFD536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изделия: щит монтажный</w:t>
            </w:r>
          </w:p>
          <w:p w14:paraId="463340C6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монтажа: напольный</w:t>
            </w:r>
          </w:p>
          <w:p w14:paraId="3748C2B3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изделия: сталь</w:t>
            </w:r>
          </w:p>
          <w:p w14:paraId="229A5F13" w14:textId="77777777" w:rsidR="00363DB0" w:rsidRPr="00A5054A" w:rsidRDefault="00172026" w:rsidP="00363DB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Степень защиты: </w:t>
            </w:r>
            <w:r w:rsidR="00363DB0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________________</w:t>
            </w:r>
          </w:p>
          <w:p w14:paraId="7D620D8A" w14:textId="763656B7" w:rsidR="00172026" w:rsidRPr="00A5054A" w:rsidRDefault="00363DB0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</w:t>
            </w:r>
            <w:r w:rsidR="004B27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327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значение)</w:t>
            </w:r>
          </w:p>
          <w:p w14:paraId="35AE5009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замка: да</w:t>
            </w:r>
          </w:p>
          <w:p w14:paraId="7B412822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Высота, мм: 1800</w:t>
            </w:r>
          </w:p>
          <w:p w14:paraId="0DAD8968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Ширина, мм: 800</w:t>
            </w:r>
          </w:p>
          <w:p w14:paraId="557D015E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Глубина, мм: 400</w:t>
            </w:r>
          </w:p>
          <w:p w14:paraId="37AA61E5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Комплектность: наличие монтажной панели (на всю заднюю стенку корпуса)</w:t>
            </w:r>
          </w:p>
        </w:tc>
        <w:tc>
          <w:tcPr>
            <w:tcW w:w="851" w:type="dxa"/>
          </w:tcPr>
          <w:p w14:paraId="1E7A5381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14:paraId="55E23003" w14:textId="10194C66" w:rsidR="00172026" w:rsidRPr="00A5054A" w:rsidRDefault="00DB287F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7F0D21F2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BFDB2C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5A4CC182" w14:textId="6C47FEF3" w:rsidTr="00042503">
        <w:trPr>
          <w:trHeight w:val="20"/>
          <w:jc w:val="center"/>
        </w:trPr>
        <w:tc>
          <w:tcPr>
            <w:tcW w:w="562" w:type="dxa"/>
          </w:tcPr>
          <w:p w14:paraId="26C1AC33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3" w:type="dxa"/>
          </w:tcPr>
          <w:p w14:paraId="73520129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Реле электромагнитное</w:t>
            </w:r>
          </w:p>
          <w:p w14:paraId="1BEDDE7D" w14:textId="77777777" w:rsidR="004F2F1A" w:rsidRPr="00A5054A" w:rsidRDefault="004F2F1A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F7D27FF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6EF7F21F" w14:textId="4F741928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3910880C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изделия: реле электромагнитное</w:t>
            </w:r>
          </w:p>
          <w:p w14:paraId="4A4006B5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Серия: РК</w:t>
            </w:r>
          </w:p>
          <w:p w14:paraId="154E1922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Способ монтажа: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DIN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-рейка</w:t>
            </w:r>
          </w:p>
          <w:p w14:paraId="7026FCD9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изделия: сталь</w:t>
            </w:r>
          </w:p>
          <w:p w14:paraId="22BF0652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Напряжение, В: 220</w:t>
            </w:r>
          </w:p>
          <w:p w14:paraId="15624A70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Номинальный ток, А: 16</w:t>
            </w:r>
          </w:p>
          <w:p w14:paraId="76CE6B93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Коммутируемый ток, А: 16</w:t>
            </w:r>
          </w:p>
          <w:p w14:paraId="6801CBC7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Высота, мм: 90</w:t>
            </w:r>
          </w:p>
          <w:p w14:paraId="27F3885B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переключающих контактов: 1</w:t>
            </w:r>
          </w:p>
          <w:p w14:paraId="44C2D696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модулей DIN: 1</w:t>
            </w:r>
          </w:p>
          <w:p w14:paraId="01AF15EF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Индикация: световая</w:t>
            </w:r>
          </w:p>
          <w:p w14:paraId="6898C6B2" w14:textId="36589E48" w:rsidR="00027E38" w:rsidRPr="00A5054A" w:rsidRDefault="00172026" w:rsidP="00027E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Степень защиты:</w:t>
            </w:r>
            <w:r w:rsidR="00027E38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27E38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________________</w:t>
            </w:r>
          </w:p>
          <w:p w14:paraId="6C718D5D" w14:textId="531CBA17" w:rsidR="00172026" w:rsidRPr="00A5054A" w:rsidRDefault="00027E38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7F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значение)</w:t>
            </w:r>
          </w:p>
        </w:tc>
        <w:tc>
          <w:tcPr>
            <w:tcW w:w="851" w:type="dxa"/>
          </w:tcPr>
          <w:p w14:paraId="5B491FFF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</w:tcPr>
          <w:p w14:paraId="1F5D532E" w14:textId="24330279" w:rsidR="00172026" w:rsidRPr="00A5054A" w:rsidRDefault="00DB287F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5F0E1E62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0C938F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348F5558" w14:textId="7A85A259" w:rsidTr="00042503">
        <w:trPr>
          <w:trHeight w:val="20"/>
          <w:jc w:val="center"/>
        </w:trPr>
        <w:tc>
          <w:tcPr>
            <w:tcW w:w="562" w:type="dxa"/>
          </w:tcPr>
          <w:p w14:paraId="4DA8821A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3" w:type="dxa"/>
          </w:tcPr>
          <w:p w14:paraId="000CDFBE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Выключатель автоматический однополюсный </w:t>
            </w:r>
          </w:p>
          <w:p w14:paraId="02A5A44E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BCE10DA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B694F31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5493EC2C" w14:textId="520FD60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02B50F91" w14:textId="23AF2F10" w:rsidR="00363DB0" w:rsidRPr="00A5054A" w:rsidRDefault="00172026" w:rsidP="00363DB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силовых полюсов: 1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Напряжение питания, В: 207-253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Характеристика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эл.магнитного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расцепителя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C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кA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(AC): </w:t>
            </w:r>
            <w:r w:rsidR="00363DB0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52296C4B" w14:textId="76FA4D6C" w:rsidR="00363DB0" w:rsidRPr="00A5054A" w:rsidRDefault="00363DB0" w:rsidP="00363DB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659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значение)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Номинальный ток, А: 6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Материал выводов: латунь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Способ монтажа: </w:t>
            </w:r>
            <w:proofErr w:type="spellStart"/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Din</w:t>
            </w:r>
            <w:proofErr w:type="spellEnd"/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-рейка 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Количество модулей DIN: 1 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Степень защиты: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________________</w:t>
            </w:r>
          </w:p>
          <w:p w14:paraId="2EEE903A" w14:textId="5F41B0F2" w:rsidR="00363DB0" w:rsidRPr="00A5054A" w:rsidRDefault="00363DB0" w:rsidP="00363DB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659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</w:t>
            </w:r>
            <w:r w:rsidR="005D2F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9659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значение)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</w:t>
            </w:r>
            <w:proofErr w:type="spellStart"/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расцепителя</w:t>
            </w:r>
            <w:proofErr w:type="spellEnd"/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тепловой, электромагнитный 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Род тока: переменный (AC) 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Защита от прожига дугой: наличие пластин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кA</w:t>
            </w:r>
            <w:proofErr w:type="spellEnd"/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________________</w:t>
            </w:r>
          </w:p>
          <w:p w14:paraId="49D82DD3" w14:textId="40C50B3C" w:rsidR="00172026" w:rsidRPr="00A5054A" w:rsidRDefault="00363DB0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9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значение)</w:t>
            </w:r>
          </w:p>
          <w:p w14:paraId="0562C954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Гарантийный срок,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120</w:t>
            </w:r>
          </w:p>
          <w:p w14:paraId="39D24E8B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службы, лет: 15</w:t>
            </w:r>
          </w:p>
        </w:tc>
        <w:tc>
          <w:tcPr>
            <w:tcW w:w="851" w:type="dxa"/>
          </w:tcPr>
          <w:p w14:paraId="541BF8B8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</w:tcPr>
          <w:p w14:paraId="50219CF5" w14:textId="1CF0D5ED" w:rsidR="00172026" w:rsidRPr="00A5054A" w:rsidRDefault="00DB287F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7D875300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B22285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72026" w:rsidRPr="00A5054A" w14:paraId="4537D028" w14:textId="13E341A1" w:rsidTr="00042503">
        <w:trPr>
          <w:trHeight w:val="20"/>
          <w:jc w:val="center"/>
        </w:trPr>
        <w:tc>
          <w:tcPr>
            <w:tcW w:w="562" w:type="dxa"/>
          </w:tcPr>
          <w:p w14:paraId="79C9F1D9" w14:textId="77777777" w:rsidR="00172026" w:rsidRPr="00A5054A" w:rsidRDefault="00172026" w:rsidP="00AD2F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5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43" w:type="dxa"/>
          </w:tcPr>
          <w:p w14:paraId="1EE48ED4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Выключатель автоматический однополюсный </w:t>
            </w:r>
          </w:p>
          <w:p w14:paraId="06469398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F22E653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DC12D7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7CBACA7" w14:textId="77777777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______________</w:t>
            </w:r>
          </w:p>
          <w:p w14:paraId="53500CB7" w14:textId="6BAB67BE" w:rsidR="004F2F1A" w:rsidRPr="00A5054A" w:rsidRDefault="004F2F1A" w:rsidP="004F2F1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производителя)</w:t>
            </w:r>
          </w:p>
        </w:tc>
        <w:tc>
          <w:tcPr>
            <w:tcW w:w="3686" w:type="dxa"/>
          </w:tcPr>
          <w:p w14:paraId="3B094369" w14:textId="00BD09D9" w:rsidR="00363DB0" w:rsidRPr="00A5054A" w:rsidRDefault="00172026" w:rsidP="00363DB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силовых полюсов: 1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Напряжение питания, В: 207-253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Характеристика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эл.магнитного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расцепителя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C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Номинальная отключающая способность,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кA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(AC): </w:t>
            </w:r>
            <w:r w:rsidR="00363DB0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____________</w:t>
            </w:r>
          </w:p>
          <w:p w14:paraId="56C8F1B4" w14:textId="77777777" w:rsidR="00363DB0" w:rsidRPr="00A5054A" w:rsidRDefault="00363DB0" w:rsidP="00363DB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659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значение)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Номинальный ток, А: 10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Материал выводов: латунь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Способ монтажа: </w:t>
            </w:r>
            <w:proofErr w:type="spellStart"/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Din</w:t>
            </w:r>
            <w:proofErr w:type="spellEnd"/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-рейка 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Количество модулей DIN: 1 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Степень защиты: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________________</w:t>
            </w:r>
          </w:p>
          <w:p w14:paraId="38E21C79" w14:textId="77777777" w:rsidR="00363DB0" w:rsidRPr="00A5054A" w:rsidRDefault="00363DB0" w:rsidP="00363DB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9659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значение)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Тип </w:t>
            </w:r>
            <w:proofErr w:type="spellStart"/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расцепителя</w:t>
            </w:r>
            <w:proofErr w:type="spellEnd"/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тепловой, электромагнитный 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Род тока: переменный (AC) 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Защита от прожига дугой: наличие пластин</w:t>
            </w:r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Предельная отключающая способность, </w:t>
            </w:r>
            <w:proofErr w:type="spellStart"/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кA</w:t>
            </w:r>
            <w:proofErr w:type="spellEnd"/>
            <w:r w:rsidR="00172026"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________________</w:t>
            </w:r>
          </w:p>
          <w:p w14:paraId="556B24CC" w14:textId="7DEB7AB9" w:rsidR="00363DB0" w:rsidRPr="00A5054A" w:rsidRDefault="00363DB0" w:rsidP="00363DB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9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(</w:t>
            </w:r>
            <w:proofErr w:type="gram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указать</w:t>
            </w:r>
            <w:proofErr w:type="gram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значение)</w:t>
            </w:r>
          </w:p>
          <w:p w14:paraId="6932FCB3" w14:textId="0A6F93F5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Гарантийный срок, </w:t>
            </w:r>
            <w:proofErr w:type="spellStart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</w:t>
            </w:r>
            <w:proofErr w:type="spellEnd"/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 120</w:t>
            </w:r>
          </w:p>
          <w:p w14:paraId="64155F61" w14:textId="77777777" w:rsidR="00172026" w:rsidRPr="00A5054A" w:rsidRDefault="00172026" w:rsidP="00AD2F8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службы, лет: 15</w:t>
            </w:r>
          </w:p>
        </w:tc>
        <w:tc>
          <w:tcPr>
            <w:tcW w:w="851" w:type="dxa"/>
          </w:tcPr>
          <w:p w14:paraId="22F8EBD9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5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14:paraId="427CB4FB" w14:textId="19CF1B89" w:rsidR="00172026" w:rsidRPr="00A5054A" w:rsidRDefault="00DB287F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34" w:type="dxa"/>
          </w:tcPr>
          <w:p w14:paraId="403DF442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5973F7" w14:textId="77777777" w:rsidR="00172026" w:rsidRPr="00A5054A" w:rsidRDefault="00172026" w:rsidP="00AD2F8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32CF9A7A" w14:textId="77777777" w:rsidR="00E21840" w:rsidRPr="001F1B6D" w:rsidRDefault="00E21840" w:rsidP="00E21840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24"/>
        </w:rPr>
      </w:pPr>
      <w:r w:rsidRPr="001F1B6D">
        <w:rPr>
          <w:sz w:val="24"/>
        </w:rPr>
        <w:t>Товар изготовлен не ранее 2026 года.</w:t>
      </w:r>
    </w:p>
    <w:p w14:paraId="6B017AC4" w14:textId="77777777" w:rsidR="00E21840" w:rsidRDefault="00E21840" w:rsidP="00401E4E">
      <w:pPr>
        <w:widowControl w:val="0"/>
        <w:suppressLineNumbers/>
        <w:suppressAutoHyphens/>
        <w:spacing w:after="0"/>
        <w:rPr>
          <w:rFonts w:ascii="Times New Roman" w:eastAsia="SimSun" w:hAnsi="Times New Roman" w:cs="Times New Roman"/>
          <w:i/>
          <w:iCs/>
          <w:kern w:val="2"/>
          <w:lang w:eastAsia="zh-CN" w:bidi="hi-IN"/>
        </w:rPr>
      </w:pPr>
    </w:p>
    <w:p w14:paraId="7DD57D46" w14:textId="5C3B1705" w:rsidR="000D583E" w:rsidRPr="00401E4E" w:rsidRDefault="000D583E" w:rsidP="00401E4E">
      <w:pPr>
        <w:widowControl w:val="0"/>
        <w:suppressLineNumbers/>
        <w:suppressAutoHyphens/>
        <w:spacing w:after="0"/>
        <w:rPr>
          <w:rFonts w:ascii="Times New Roman" w:eastAsia="SimSun" w:hAnsi="Times New Roman" w:cs="Times New Roman"/>
          <w:i/>
          <w:iCs/>
          <w:kern w:val="2"/>
          <w:lang w:eastAsia="zh-CN" w:bidi="hi-IN"/>
        </w:rPr>
      </w:pPr>
      <w:r>
        <w:rPr>
          <w:rFonts w:ascii="Times New Roman" w:eastAsia="SimSun" w:hAnsi="Times New Roman" w:cs="Times New Roman"/>
          <w:i/>
          <w:iCs/>
          <w:kern w:val="2"/>
          <w:lang w:eastAsia="zh-CN" w:bidi="hi-IN"/>
        </w:rPr>
        <w:t>*НДС- если применим</w:t>
      </w:r>
    </w:p>
    <w:p w14:paraId="118407AA" w14:textId="6F7C24CB" w:rsidR="005D2F66" w:rsidRPr="005A014F" w:rsidRDefault="00B8174D" w:rsidP="005A014F">
      <w:pPr>
        <w:jc w:val="both"/>
        <w:rPr>
          <w:rFonts w:ascii="Times New Roman" w:hAnsi="Times New Roman" w:cs="Times New Roman"/>
          <w:b/>
        </w:rPr>
      </w:pPr>
      <w:r w:rsidRPr="00FE3E06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FE3E06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FE3E06">
        <w:rPr>
          <w:rFonts w:ascii="Times New Roman" w:eastAsia="Calibri" w:hAnsi="Times New Roman" w:cs="Times New Roman"/>
          <w:highlight w:val="yellow"/>
        </w:rPr>
        <w:t>обозначенные знаком</w:t>
      </w:r>
      <w:r w:rsidR="00393DD8">
        <w:rPr>
          <w:rFonts w:ascii="Times New Roman" w:eastAsia="Calibri" w:hAnsi="Times New Roman" w:cs="Times New Roman"/>
          <w:highlight w:val="yellow"/>
        </w:rPr>
        <w:t xml:space="preserve"> ________</w:t>
      </w:r>
      <w:r w:rsidRPr="00FE3E06">
        <w:rPr>
          <w:rFonts w:ascii="Times New Roman" w:hAnsi="Times New Roman" w:cs="Times New Roman"/>
          <w:b/>
          <w:highlight w:val="yellow"/>
        </w:rPr>
        <w:t xml:space="preserve"> (указать </w:t>
      </w:r>
      <w:r w:rsidR="00FE3E06" w:rsidRPr="00FE3E06">
        <w:rPr>
          <w:rFonts w:ascii="Times New Roman" w:hAnsi="Times New Roman" w:cs="Times New Roman"/>
          <w:b/>
          <w:highlight w:val="yellow"/>
        </w:rPr>
        <w:t>значение</w:t>
      </w:r>
      <w:r w:rsidR="006176D8">
        <w:rPr>
          <w:rFonts w:ascii="Times New Roman" w:hAnsi="Times New Roman" w:cs="Times New Roman"/>
          <w:b/>
          <w:highlight w:val="yellow"/>
        </w:rPr>
        <w:t>, производителя</w:t>
      </w:r>
      <w:r w:rsidR="00FE3E06" w:rsidRPr="00FE3E06">
        <w:rPr>
          <w:rFonts w:ascii="Times New Roman" w:hAnsi="Times New Roman" w:cs="Times New Roman"/>
          <w:b/>
          <w:highlight w:val="yellow"/>
        </w:rPr>
        <w:t>)</w:t>
      </w:r>
    </w:p>
    <w:p w14:paraId="3FF311DF" w14:textId="77777777" w:rsidR="00E21840" w:rsidRDefault="00E21840" w:rsidP="001E26E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3D2E7E" w14:textId="6E175E28" w:rsidR="001E26E4" w:rsidRPr="005A014F" w:rsidRDefault="001E26E4" w:rsidP="001E26E4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A01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5A0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01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5A0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НДС </w:t>
      </w:r>
      <w:r w:rsidRPr="005A01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_______________________________ </w:t>
      </w:r>
    </w:p>
    <w:p w14:paraId="6230CD77" w14:textId="35DE704F" w:rsidR="001E26E4" w:rsidRPr="005A014F" w:rsidRDefault="00FE3E06" w:rsidP="0004250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1E26E4" w:rsidRPr="005A0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1E26E4" w:rsidRPr="005A014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</w:t>
      </w:r>
      <w:r w:rsidRPr="005A014F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proofErr w:type="gramEnd"/>
      <w:r w:rsidRPr="005A0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сумму цифрами и прописью)  </w:t>
      </w:r>
      <w:r w:rsidR="001E26E4" w:rsidRPr="005A0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E26E4" w:rsidRPr="005A01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26E4" w:rsidRPr="005A014F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цифрами и прописью, если применим)</w:t>
      </w:r>
    </w:p>
    <w:p w14:paraId="2E1CE782" w14:textId="77777777" w:rsidR="00042503" w:rsidRPr="005A014F" w:rsidRDefault="00042503" w:rsidP="000D583E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FA8A725" w14:textId="1BC3B943" w:rsidR="00111943" w:rsidRDefault="00894B33" w:rsidP="00042503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014F">
        <w:rPr>
          <w:rFonts w:ascii="Times New Roman" w:hAnsi="Times New Roman" w:cs="Times New Roman"/>
          <w:b/>
          <w:sz w:val="24"/>
          <w:szCs w:val="24"/>
          <w:u w:val="single"/>
        </w:rPr>
        <w:t>Срок и условия поставки Товара</w:t>
      </w:r>
      <w:r w:rsidRPr="005A014F">
        <w:rPr>
          <w:rStyle w:val="a7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 w:rsidRPr="005A014F">
        <w:rPr>
          <w:rFonts w:ascii="Times New Roman" w:hAnsi="Times New Roman" w:cs="Times New Roman"/>
          <w:sz w:val="24"/>
          <w:szCs w:val="24"/>
        </w:rPr>
        <w:t xml:space="preserve">: </w:t>
      </w:r>
      <w:r w:rsidR="005A014F" w:rsidRPr="005A014F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в течение </w:t>
      </w:r>
      <w:r w:rsidR="00111943">
        <w:rPr>
          <w:rFonts w:ascii="Times New Roman" w:hAnsi="Times New Roman" w:cs="Times New Roman"/>
          <w:sz w:val="24"/>
          <w:szCs w:val="24"/>
        </w:rPr>
        <w:t>_________</w:t>
      </w:r>
      <w:r w:rsidR="005A014F" w:rsidRPr="005A014F">
        <w:rPr>
          <w:rFonts w:ascii="Times New Roman" w:hAnsi="Times New Roman" w:cs="Times New Roman"/>
          <w:sz w:val="24"/>
          <w:szCs w:val="24"/>
        </w:rPr>
        <w:t xml:space="preserve"> (</w:t>
      </w:r>
      <w:r w:rsidR="00111943">
        <w:rPr>
          <w:rFonts w:ascii="Times New Roman" w:hAnsi="Times New Roman" w:cs="Times New Roman"/>
          <w:sz w:val="24"/>
          <w:szCs w:val="24"/>
        </w:rPr>
        <w:t>__________________)</w:t>
      </w:r>
      <w:r w:rsidR="005A014F" w:rsidRPr="005A014F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подписания Договора. </w:t>
      </w:r>
    </w:p>
    <w:p w14:paraId="56E164A4" w14:textId="75FC132B" w:rsidR="00111943" w:rsidRPr="00111943" w:rsidRDefault="00111943" w:rsidP="00111943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указывается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участником закупки самостоятельно, но не более 30 (тридцати) календарных дней)</w:t>
      </w:r>
    </w:p>
    <w:p w14:paraId="62E574B1" w14:textId="7F04EA3B" w:rsidR="005A014F" w:rsidRPr="005A014F" w:rsidRDefault="00163736" w:rsidP="00042503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A014F">
        <w:rPr>
          <w:rFonts w:ascii="Times New Roman" w:hAnsi="Times New Roman" w:cs="Times New Roman"/>
          <w:sz w:val="24"/>
          <w:szCs w:val="24"/>
        </w:rPr>
        <w:t>Доставка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14F" w:rsidRPr="005A014F">
        <w:rPr>
          <w:rFonts w:ascii="Times New Roman" w:hAnsi="Times New Roman" w:cs="Times New Roman"/>
          <w:sz w:val="24"/>
          <w:szCs w:val="24"/>
        </w:rPr>
        <w:t>Товара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14:paraId="6D295FAF" w14:textId="77777777" w:rsidR="005A014F" w:rsidRPr="005A014F" w:rsidRDefault="005A014F" w:rsidP="00042503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DD2DE9" w14:textId="7A3EBB31" w:rsidR="005558BA" w:rsidRDefault="00393DD8" w:rsidP="00042503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16912"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Pr="00716912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footnoteReference w:id="2"/>
      </w:r>
      <w:r w:rsidRPr="00716912">
        <w:rPr>
          <w:rFonts w:ascii="Times New Roman" w:hAnsi="Times New Roman" w:cs="Times New Roman"/>
          <w:b/>
          <w:sz w:val="24"/>
          <w:szCs w:val="24"/>
        </w:rPr>
        <w:t>:</w:t>
      </w:r>
      <w:r w:rsidRPr="005A014F">
        <w:rPr>
          <w:rFonts w:ascii="Times New Roman" w:hAnsi="Times New Roman" w:cs="Times New Roman"/>
          <w:sz w:val="24"/>
          <w:szCs w:val="24"/>
        </w:rPr>
        <w:t xml:space="preserve"> </w:t>
      </w:r>
      <w:r w:rsidR="005A014F" w:rsidRPr="005A014F">
        <w:rPr>
          <w:rFonts w:ascii="Times New Roman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  <w:bookmarkStart w:id="2" w:name="_Hlk156633672"/>
    </w:p>
    <w:p w14:paraId="68881824" w14:textId="77777777" w:rsidR="00163736" w:rsidRPr="005A014F" w:rsidRDefault="00163736" w:rsidP="00042503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C27E62" w14:textId="7637FCED" w:rsidR="001F1B6D" w:rsidRDefault="005558BA" w:rsidP="0016373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A014F">
        <w:rPr>
          <w:b/>
          <w:sz w:val="24"/>
        </w:rPr>
        <w:t>Гарантийный срок:</w:t>
      </w:r>
      <w:r w:rsidR="000D583E" w:rsidRPr="005A014F">
        <w:rPr>
          <w:sz w:val="24"/>
        </w:rPr>
        <w:t xml:space="preserve"> </w:t>
      </w:r>
      <w:bookmarkEnd w:id="2"/>
      <w:r w:rsidR="00351C3E">
        <w:rPr>
          <w:sz w:val="24"/>
        </w:rPr>
        <w:t>_________________________________</w:t>
      </w:r>
      <w:r w:rsidR="005A014F" w:rsidRPr="005A014F">
        <w:rPr>
          <w:sz w:val="24"/>
        </w:rPr>
        <w:t>.</w:t>
      </w:r>
    </w:p>
    <w:p w14:paraId="1E294CD0" w14:textId="74A2E9E1" w:rsidR="00163736" w:rsidRDefault="00163736" w:rsidP="0016373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rFonts w:eastAsia="Times New Roman"/>
          <w:sz w:val="24"/>
          <w:vertAlign w:val="superscript"/>
        </w:rPr>
        <w:t xml:space="preserve">                                </w:t>
      </w:r>
      <w:r>
        <w:rPr>
          <w:rFonts w:eastAsia="Times New Roman"/>
          <w:sz w:val="24"/>
          <w:vertAlign w:val="superscript"/>
        </w:rPr>
        <w:t xml:space="preserve">                                               </w:t>
      </w:r>
      <w:r>
        <w:rPr>
          <w:rFonts w:eastAsia="Times New Roman"/>
          <w:sz w:val="24"/>
          <w:vertAlign w:val="superscript"/>
        </w:rPr>
        <w:t>(</w:t>
      </w:r>
      <w:proofErr w:type="gramStart"/>
      <w:r>
        <w:rPr>
          <w:rFonts w:eastAsia="Times New Roman"/>
          <w:sz w:val="24"/>
          <w:vertAlign w:val="superscript"/>
        </w:rPr>
        <w:t>указать</w:t>
      </w:r>
      <w:proofErr w:type="gramEnd"/>
      <w:r>
        <w:rPr>
          <w:rFonts w:eastAsia="Times New Roman"/>
          <w:sz w:val="24"/>
          <w:vertAlign w:val="superscript"/>
        </w:rPr>
        <w:t xml:space="preserve"> </w:t>
      </w:r>
      <w:r>
        <w:rPr>
          <w:rFonts w:eastAsia="Times New Roman"/>
          <w:sz w:val="24"/>
          <w:vertAlign w:val="superscript"/>
        </w:rPr>
        <w:t>гарантийный срок)</w:t>
      </w:r>
    </w:p>
    <w:p w14:paraId="1D863260" w14:textId="77777777" w:rsidR="001F1B6D" w:rsidRDefault="001F1B6D" w:rsidP="001F1B6D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sz w:val="24"/>
        </w:rPr>
      </w:pPr>
    </w:p>
    <w:p w14:paraId="5608509D" w14:textId="40475196" w:rsidR="00111943" w:rsidRDefault="00111943" w:rsidP="0011194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___________________________________</w:t>
      </w:r>
    </w:p>
    <w:p w14:paraId="18098BDA" w14:textId="232E81DC" w:rsidR="00111943" w:rsidRDefault="00111943" w:rsidP="0011194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 действия, но не менее чем до </w:t>
      </w:r>
      <w:r w:rsidR="0016373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DB287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августа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2026 г.)</w:t>
      </w:r>
    </w:p>
    <w:p w14:paraId="30FA7B0B" w14:textId="06C49A53" w:rsidR="003B4AFE" w:rsidRPr="005A014F" w:rsidRDefault="003B4AFE" w:rsidP="00111943">
      <w:pPr>
        <w:tabs>
          <w:tab w:val="left" w:pos="0"/>
          <w:tab w:val="left" w:pos="5925"/>
        </w:tabs>
        <w:snapToGrid w:val="0"/>
        <w:jc w:val="both"/>
        <w:rPr>
          <w:rFonts w:ascii="Times New Roman" w:hAnsi="Times New Roman"/>
          <w:sz w:val="16"/>
          <w:szCs w:val="16"/>
        </w:rPr>
      </w:pPr>
    </w:p>
    <w:p w14:paraId="5C2A66B3" w14:textId="77777777" w:rsidR="00163736" w:rsidRPr="00163736" w:rsidRDefault="00163736" w:rsidP="0016373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7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61B2CF65" w14:textId="77777777" w:rsidR="00163736" w:rsidRPr="00163736" w:rsidRDefault="00163736" w:rsidP="00163736">
      <w:pPr>
        <w:tabs>
          <w:tab w:val="center" w:pos="4677"/>
          <w:tab w:val="left" w:pos="7245"/>
        </w:tabs>
      </w:pPr>
      <w:r w:rsidRPr="0016373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16373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16373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16373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(имя, отчество, фамилия)</w:t>
      </w:r>
    </w:p>
    <w:p w14:paraId="23CB44E3" w14:textId="77777777" w:rsidR="00163736" w:rsidRPr="00163736" w:rsidRDefault="00163736" w:rsidP="00163736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16373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481E8138" w14:textId="77777777" w:rsidR="00163736" w:rsidRPr="00163736" w:rsidRDefault="00163736" w:rsidP="00C77662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163736">
        <w:rPr>
          <w:rFonts w:ascii="Times New Roman" w:hAnsi="Times New Roman"/>
          <w:b/>
          <w:spacing w:val="36"/>
        </w:rPr>
        <w:t>конец</w:t>
      </w:r>
      <w:proofErr w:type="gramEnd"/>
      <w:r w:rsidRPr="00163736">
        <w:rPr>
          <w:rFonts w:ascii="Times New Roman" w:hAnsi="Times New Roman"/>
          <w:b/>
          <w:spacing w:val="36"/>
        </w:rPr>
        <w:t xml:space="preserve"> формы</w:t>
      </w:r>
    </w:p>
    <w:p w14:paraId="7BC4CFC9" w14:textId="77777777" w:rsidR="00541198" w:rsidRPr="00BB350A" w:rsidRDefault="00541198" w:rsidP="00C77662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350A">
        <w:rPr>
          <w:rFonts w:ascii="Times New Roman" w:eastAsia="Times New Roman" w:hAnsi="Times New Roman" w:cs="Times New Roman"/>
          <w:sz w:val="20"/>
          <w:szCs w:val="20"/>
          <w:lang w:eastAsia="ru-RU"/>
        </w:rPr>
        <w:t>1. Участник указыва</w:t>
      </w:r>
      <w:bookmarkStart w:id="3" w:name="_GoBack"/>
      <w:bookmarkEnd w:id="3"/>
      <w:r w:rsidRPr="00BB350A">
        <w:rPr>
          <w:rFonts w:ascii="Times New Roman" w:eastAsia="Times New Roman" w:hAnsi="Times New Roman" w:cs="Times New Roman"/>
          <w:sz w:val="20"/>
          <w:szCs w:val="20"/>
          <w:lang w:eastAsia="ru-RU"/>
        </w:rPr>
        <w:t>ет дату и номер Предложения.</w:t>
      </w:r>
    </w:p>
    <w:p w14:paraId="4C963C50" w14:textId="30075B83" w:rsidR="00576D05" w:rsidRPr="005A014F" w:rsidRDefault="00541198" w:rsidP="005A014F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B35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Участник указывает свое фирменное наименование (в </w:t>
      </w:r>
      <w:proofErr w:type="spellStart"/>
      <w:r w:rsidRPr="00BB350A">
        <w:rPr>
          <w:rFonts w:ascii="Times New Roman" w:eastAsia="Times New Roman" w:hAnsi="Times New Roman" w:cs="Times New Roman"/>
          <w:sz w:val="20"/>
          <w:szCs w:val="20"/>
          <w:lang w:eastAsia="ru-RU"/>
        </w:rPr>
        <w:t>т.ч</w:t>
      </w:r>
      <w:proofErr w:type="spellEnd"/>
      <w:r w:rsidRPr="00BB350A">
        <w:rPr>
          <w:rFonts w:ascii="Times New Roman" w:eastAsia="Times New Roman" w:hAnsi="Times New Roman" w:cs="Times New Roman"/>
          <w:sz w:val="20"/>
          <w:szCs w:val="20"/>
          <w:lang w:eastAsia="ru-RU"/>
        </w:rPr>
        <w:t>. организационно-правовую форму) и свой адрес.</w:t>
      </w:r>
      <w:r w:rsidR="00576D05" w:rsidRPr="005A014F">
        <w:rPr>
          <w:rFonts w:ascii="Times New Roman" w:eastAsia="Arial Unicode MS" w:hAnsi="Times New Roman" w:cs="Mangal"/>
          <w:sz w:val="16"/>
          <w:szCs w:val="16"/>
          <w:lang w:eastAsia="zh-CN" w:bidi="hi-IN"/>
        </w:rPr>
        <w:br w:type="page"/>
      </w:r>
    </w:p>
    <w:p w14:paraId="34643DC7" w14:textId="77777777" w:rsidR="00163736" w:rsidRPr="00163736" w:rsidRDefault="00163736" w:rsidP="00163736">
      <w:pPr>
        <w:snapToGrid w:val="0"/>
        <w:spacing w:after="0" w:line="240" w:lineRule="auto"/>
        <w:rPr>
          <w:rFonts w:ascii="Times New Roman" w:hAnsi="Times New Roman"/>
          <w:b/>
        </w:rPr>
      </w:pPr>
      <w:r w:rsidRPr="00163736">
        <w:rPr>
          <w:rFonts w:ascii="Times New Roman" w:eastAsia="Times New Roman" w:hAnsi="Times New Roman" w:cs="Times New Roman"/>
          <w:b/>
          <w:iCs/>
          <w:lang w:eastAsia="ru-RU"/>
        </w:rPr>
        <w:t>Сведения об участнике процедуры закупки</w:t>
      </w:r>
    </w:p>
    <w:p w14:paraId="04A2CFBE" w14:textId="77777777" w:rsidR="00163736" w:rsidRPr="00163736" w:rsidRDefault="00163736" w:rsidP="00163736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163736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163736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75085455" w14:textId="77777777" w:rsidR="00163736" w:rsidRPr="00163736" w:rsidRDefault="00163736" w:rsidP="0016373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Mangal"/>
          <w:b/>
          <w:iCs/>
          <w:kern w:val="3"/>
          <w:lang w:eastAsia="zh-CN" w:bidi="hi-IN"/>
        </w:rPr>
      </w:pPr>
    </w:p>
    <w:p w14:paraId="5B983671" w14:textId="77777777" w:rsidR="00163736" w:rsidRPr="00163736" w:rsidRDefault="00163736" w:rsidP="00163736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Mangal"/>
          <w:b/>
          <w:kern w:val="3"/>
          <w:lang w:eastAsia="zh-CN" w:bidi="hi-IN"/>
        </w:rPr>
      </w:pPr>
      <w:r w:rsidRPr="00163736">
        <w:rPr>
          <w:rFonts w:ascii="Times New Roman" w:eastAsia="Arial Unicode MS" w:hAnsi="Times New Roman" w:cs="Mangal"/>
          <w:b/>
          <w:iCs/>
          <w:kern w:val="3"/>
          <w:lang w:eastAsia="zh-CN" w:bidi="hi-IN"/>
        </w:rPr>
        <w:t>Сведения об участнике процедуры закупки</w:t>
      </w:r>
    </w:p>
    <w:p w14:paraId="796D66BD" w14:textId="4D3FD61C" w:rsidR="00163736" w:rsidRPr="00163736" w:rsidRDefault="00163736" w:rsidP="00163736">
      <w:pPr>
        <w:widowControl w:val="0"/>
        <w:tabs>
          <w:tab w:val="num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b/>
          <w:kern w:val="3"/>
          <w:u w:val="single"/>
          <w:lang w:eastAsia="zh-CN" w:bidi="hi-IN"/>
        </w:rPr>
      </w:pPr>
      <w:r w:rsidRPr="00163736">
        <w:rPr>
          <w:rFonts w:ascii="Times New Roman" w:eastAsia="Arial Unicode MS" w:hAnsi="Times New Roman" w:cs="Mangal"/>
          <w:kern w:val="3"/>
          <w:lang w:eastAsia="zh-CN" w:bidi="hi-IN"/>
        </w:rPr>
        <w:tab/>
      </w:r>
      <w:r w:rsidRPr="00163736">
        <w:rPr>
          <w:rFonts w:ascii="Times New Roman" w:eastAsia="Calibri" w:hAnsi="Times New Roman" w:cs="Mangal"/>
          <w:bCs/>
          <w:i/>
          <w:iCs/>
          <w:snapToGrid w:val="0"/>
          <w:kern w:val="3"/>
          <w:shd w:val="clear" w:color="auto" w:fill="D9D9D9"/>
          <w:lang w:eastAsia="zh-CN" w:bidi="hi-IN"/>
        </w:rPr>
        <w:t>В графе 1</w:t>
      </w:r>
      <w:r>
        <w:rPr>
          <w:rFonts w:ascii="Times New Roman" w:eastAsia="Calibri" w:hAnsi="Times New Roman" w:cs="Mangal"/>
          <w:bCs/>
          <w:i/>
          <w:iCs/>
          <w:snapToGrid w:val="0"/>
          <w:kern w:val="3"/>
          <w:shd w:val="clear" w:color="auto" w:fill="D9D9D9"/>
          <w:lang w:eastAsia="zh-CN" w:bidi="hi-IN"/>
        </w:rPr>
        <w:t>1</w:t>
      </w:r>
      <w:r w:rsidRPr="00163736">
        <w:rPr>
          <w:rFonts w:ascii="Times New Roman" w:eastAsia="Calibri" w:hAnsi="Times New Roman" w:cs="Mangal"/>
          <w:bCs/>
          <w:i/>
          <w:iCs/>
          <w:snapToGrid w:val="0"/>
          <w:kern w:val="3"/>
          <w:shd w:val="clear" w:color="auto" w:fill="D9D9D9"/>
          <w:lang w:eastAsia="zh-CN" w:bidi="hi-IN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163736">
        <w:rPr>
          <w:rFonts w:ascii="Times New Roman" w:eastAsia="Calibri" w:hAnsi="Times New Roman" w:cs="Mangal"/>
          <w:kern w:val="3"/>
          <w:lang w:eastAsia="zh-CN" w:bidi="hi-IN"/>
        </w:rPr>
        <w:t>]</w:t>
      </w:r>
    </w:p>
    <w:p w14:paraId="6CE8A73A" w14:textId="77777777" w:rsidR="00163736" w:rsidRPr="007760C0" w:rsidRDefault="00163736" w:rsidP="001E26E4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245"/>
        <w:gridCol w:w="3544"/>
      </w:tblGrid>
      <w:tr w:rsidR="001E26E4" w:rsidRPr="007760C0" w14:paraId="3DB01788" w14:textId="77777777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31D3" w14:textId="77777777" w:rsidR="001E26E4" w:rsidRPr="007760C0" w:rsidRDefault="001E26E4" w:rsidP="002312C4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6051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D639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1E26E4" w:rsidRPr="007760C0" w14:paraId="442B2BD4" w14:textId="77777777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98B" w14:textId="77777777" w:rsidR="001E26E4" w:rsidRPr="007760C0" w:rsidRDefault="001E26E4" w:rsidP="00163736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3ADD" w14:textId="77777777" w:rsidR="001E26E4" w:rsidRPr="007760C0" w:rsidRDefault="001E26E4" w:rsidP="002312C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3A87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56EB818F" w14:textId="77777777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353D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3B1B" w14:textId="77777777" w:rsidR="001E26E4" w:rsidRPr="007760C0" w:rsidRDefault="001E26E4" w:rsidP="002312C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3B65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60822736" w14:textId="77777777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2C0F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FE82" w14:textId="77777777" w:rsidR="001E26E4" w:rsidRPr="007760C0" w:rsidRDefault="001E26E4" w:rsidP="00231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B0DF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0FCEED64" w14:textId="77777777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867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B5F1" w14:textId="77777777"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8F07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38AAD53A" w14:textId="77777777" w:rsidTr="002312C4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D3BF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05A1" w14:textId="77777777"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0A6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471A777C" w14:textId="77777777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4E7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0BCC" w14:textId="77777777"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6EB3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01937D4C" w14:textId="77777777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9B33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D47C" w14:textId="77777777"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7489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0802014A" w14:textId="77777777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71B4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67E" w14:textId="77777777"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FCA5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182351E0" w14:textId="77777777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1F7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CF67" w14:textId="77777777"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97FA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54F5510F" w14:textId="77777777" w:rsidTr="002312C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C230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6DAC" w14:textId="77777777" w:rsidR="001E26E4" w:rsidRPr="007760C0" w:rsidRDefault="001E26E4" w:rsidP="00231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4F34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41E24B9A" w14:textId="77777777" w:rsidTr="00163736">
        <w:trPr>
          <w:cantSplit/>
          <w:trHeight w:val="71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9E1D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AD6D" w14:textId="77777777" w:rsidR="001E26E4" w:rsidRPr="007760C0" w:rsidRDefault="001E26E4" w:rsidP="00231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2835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11B4AC65" w14:textId="77777777" w:rsidTr="002312C4">
        <w:trPr>
          <w:cantSplit/>
        </w:trPr>
        <w:tc>
          <w:tcPr>
            <w:tcW w:w="596" w:type="dxa"/>
          </w:tcPr>
          <w:p w14:paraId="217B1E53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14:paraId="0B4725A8" w14:textId="77777777" w:rsidR="001E26E4" w:rsidRPr="007760C0" w:rsidRDefault="001E26E4" w:rsidP="00231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544" w:type="dxa"/>
          </w:tcPr>
          <w:p w14:paraId="437C46CB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1A8B82BD" w14:textId="77777777" w:rsidTr="002312C4">
        <w:trPr>
          <w:cantSplit/>
        </w:trPr>
        <w:tc>
          <w:tcPr>
            <w:tcW w:w="596" w:type="dxa"/>
          </w:tcPr>
          <w:p w14:paraId="5B465F94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14:paraId="35CD9625" w14:textId="77777777" w:rsidR="001E26E4" w:rsidRPr="007760C0" w:rsidRDefault="001E26E4" w:rsidP="00231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544" w:type="dxa"/>
          </w:tcPr>
          <w:p w14:paraId="2B05DA11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7E88F909" w14:textId="77777777" w:rsidTr="002312C4">
        <w:trPr>
          <w:cantSplit/>
        </w:trPr>
        <w:tc>
          <w:tcPr>
            <w:tcW w:w="596" w:type="dxa"/>
          </w:tcPr>
          <w:p w14:paraId="752347DA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14:paraId="65886310" w14:textId="77777777" w:rsidR="001E26E4" w:rsidRPr="007760C0" w:rsidRDefault="001E26E4" w:rsidP="00231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544" w:type="dxa"/>
          </w:tcPr>
          <w:p w14:paraId="3C4D5A2B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6D1A7D27" w14:textId="77777777" w:rsidTr="002312C4">
        <w:trPr>
          <w:cantSplit/>
        </w:trPr>
        <w:tc>
          <w:tcPr>
            <w:tcW w:w="596" w:type="dxa"/>
          </w:tcPr>
          <w:p w14:paraId="67C6D12B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14:paraId="5153450C" w14:textId="77777777" w:rsidR="001E26E4" w:rsidRPr="007760C0" w:rsidRDefault="001E26E4" w:rsidP="002312C4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544" w:type="dxa"/>
          </w:tcPr>
          <w:p w14:paraId="028CC2D1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E4" w:rsidRPr="007760C0" w14:paraId="0A76EC0C" w14:textId="77777777" w:rsidTr="002312C4">
        <w:trPr>
          <w:cantSplit/>
        </w:trPr>
        <w:tc>
          <w:tcPr>
            <w:tcW w:w="596" w:type="dxa"/>
          </w:tcPr>
          <w:p w14:paraId="2C4027F9" w14:textId="77777777" w:rsidR="001E26E4" w:rsidRPr="007760C0" w:rsidRDefault="001E26E4" w:rsidP="00231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14:paraId="344A4E1B" w14:textId="77777777" w:rsidR="001E26E4" w:rsidRPr="007760C0" w:rsidRDefault="001E26E4" w:rsidP="00231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544" w:type="dxa"/>
          </w:tcPr>
          <w:p w14:paraId="21A322B3" w14:textId="77777777" w:rsidR="001E26E4" w:rsidRPr="007760C0" w:rsidRDefault="001E26E4" w:rsidP="00231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F4A329F" w14:textId="77777777" w:rsidR="001E26E4" w:rsidRPr="007760C0" w:rsidRDefault="001E26E4" w:rsidP="001E26E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98254035"/>
    </w:p>
    <w:bookmarkEnd w:id="4"/>
    <w:p w14:paraId="792B77A1" w14:textId="77777777" w:rsidR="00163736" w:rsidRPr="00163736" w:rsidRDefault="00163736" w:rsidP="0016373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7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13995121" w14:textId="77777777" w:rsidR="00163736" w:rsidRPr="00163736" w:rsidRDefault="00163736" w:rsidP="00163736">
      <w:pPr>
        <w:tabs>
          <w:tab w:val="center" w:pos="4677"/>
          <w:tab w:val="left" w:pos="7245"/>
        </w:tabs>
      </w:pPr>
      <w:r w:rsidRPr="0016373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16373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16373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16373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(имя, отчество, фамилия)</w:t>
      </w:r>
    </w:p>
    <w:p w14:paraId="7BCA195B" w14:textId="77777777" w:rsidR="00163736" w:rsidRPr="00163736" w:rsidRDefault="00163736" w:rsidP="00163736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16373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133BA502" w14:textId="77777777" w:rsidR="00163736" w:rsidRPr="00163736" w:rsidRDefault="00163736" w:rsidP="0016373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163736">
        <w:rPr>
          <w:rFonts w:ascii="Times New Roman" w:hAnsi="Times New Roman"/>
          <w:b/>
          <w:spacing w:val="36"/>
        </w:rPr>
        <w:t>конец</w:t>
      </w:r>
      <w:proofErr w:type="gramEnd"/>
      <w:r w:rsidRPr="00163736">
        <w:rPr>
          <w:rFonts w:ascii="Times New Roman" w:hAnsi="Times New Roman"/>
          <w:b/>
          <w:spacing w:val="36"/>
        </w:rPr>
        <w:t xml:space="preserve"> формы</w:t>
      </w:r>
    </w:p>
    <w:p w14:paraId="379B643F" w14:textId="77777777" w:rsidR="001E26E4" w:rsidRPr="00DD1EB8" w:rsidRDefault="001E26E4" w:rsidP="001E26E4">
      <w:pPr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14:paraId="5F61A099" w14:textId="77777777"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BB350A">
      <w:pgSz w:w="11906" w:h="16838"/>
      <w:pgMar w:top="851" w:right="707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507DD" w14:textId="77777777" w:rsidR="00312C78" w:rsidRDefault="00312C78" w:rsidP="00ED154A">
      <w:pPr>
        <w:spacing w:after="0" w:line="240" w:lineRule="auto"/>
      </w:pPr>
      <w:r>
        <w:separator/>
      </w:r>
    </w:p>
  </w:endnote>
  <w:endnote w:type="continuationSeparator" w:id="0">
    <w:p w14:paraId="48757BBE" w14:textId="77777777" w:rsidR="00312C78" w:rsidRDefault="00312C78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AF402" w14:textId="77777777" w:rsidR="00312C78" w:rsidRDefault="00312C78" w:rsidP="00ED154A">
      <w:pPr>
        <w:spacing w:after="0" w:line="240" w:lineRule="auto"/>
      </w:pPr>
      <w:r>
        <w:separator/>
      </w:r>
    </w:p>
  </w:footnote>
  <w:footnote w:type="continuationSeparator" w:id="0">
    <w:p w14:paraId="54D87A4D" w14:textId="77777777" w:rsidR="00312C78" w:rsidRDefault="00312C78" w:rsidP="00ED154A">
      <w:pPr>
        <w:spacing w:after="0" w:line="240" w:lineRule="auto"/>
      </w:pPr>
      <w:r>
        <w:continuationSeparator/>
      </w:r>
    </w:p>
  </w:footnote>
  <w:footnote w:id="1">
    <w:p w14:paraId="2F83707E" w14:textId="77777777" w:rsidR="00312C78" w:rsidRPr="008D6034" w:rsidRDefault="00312C78" w:rsidP="00894B33">
      <w:pPr>
        <w:pStyle w:val="a5"/>
        <w:rPr>
          <w:rFonts w:asciiTheme="minorHAnsi" w:hAnsiTheme="minorHAnsi"/>
        </w:rPr>
      </w:pPr>
      <w:r w:rsidRPr="00393DD8">
        <w:rPr>
          <w:rStyle w:val="a7"/>
          <w:highlight w:val="yellow"/>
        </w:rPr>
        <w:footnoteRef/>
      </w:r>
      <w:r w:rsidRPr="00393DD8">
        <w:rPr>
          <w:highlight w:val="yellow"/>
        </w:rPr>
        <w:t xml:space="preserve"> </w:t>
      </w:r>
      <w:r w:rsidRPr="00393DD8">
        <w:rPr>
          <w:rFonts w:ascii="Times New Roman" w:hAnsi="Times New Roman" w:cs="Times New Roman"/>
          <w:highlight w:val="yellow"/>
        </w:rPr>
        <w:t>Предпочтительный срок поставки Товара для Заказчика</w:t>
      </w:r>
    </w:p>
  </w:footnote>
  <w:footnote w:id="2">
    <w:p w14:paraId="607F6C83" w14:textId="77777777" w:rsidR="00312C78" w:rsidRPr="009730A5" w:rsidRDefault="00312C78" w:rsidP="00393DD8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  <w:highlight w:val="yellow"/>
        </w:rPr>
        <w:t xml:space="preserve"> </w:t>
      </w:r>
      <w:r w:rsidRPr="000E101B">
        <w:rPr>
          <w:rFonts w:ascii="Times New Roman" w:hAnsi="Times New Roman" w:cs="Times New Roman"/>
          <w:highlight w:val="yellow"/>
        </w:rPr>
        <w:t>Предпочтительны</w:t>
      </w:r>
      <w:r>
        <w:rPr>
          <w:rFonts w:ascii="Times New Roman" w:hAnsi="Times New Roman" w:cs="Times New Roman"/>
          <w:highlight w:val="yellow"/>
        </w:rPr>
        <w:t>е условия оплаты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0072E"/>
    <w:rsid w:val="00001FFB"/>
    <w:rsid w:val="00027E38"/>
    <w:rsid w:val="000376C0"/>
    <w:rsid w:val="00042503"/>
    <w:rsid w:val="00071C0C"/>
    <w:rsid w:val="0008425B"/>
    <w:rsid w:val="000A4E33"/>
    <w:rsid w:val="000B64AA"/>
    <w:rsid w:val="000D583E"/>
    <w:rsid w:val="000E1FEE"/>
    <w:rsid w:val="00111943"/>
    <w:rsid w:val="001172F1"/>
    <w:rsid w:val="001271B4"/>
    <w:rsid w:val="00157528"/>
    <w:rsid w:val="00163736"/>
    <w:rsid w:val="00172026"/>
    <w:rsid w:val="001C2D48"/>
    <w:rsid w:val="001D674C"/>
    <w:rsid w:val="001E26E4"/>
    <w:rsid w:val="001F0FCB"/>
    <w:rsid w:val="001F1B6D"/>
    <w:rsid w:val="002078A9"/>
    <w:rsid w:val="00215C3B"/>
    <w:rsid w:val="002312C4"/>
    <w:rsid w:val="00252D2C"/>
    <w:rsid w:val="002544AE"/>
    <w:rsid w:val="00260019"/>
    <w:rsid w:val="002804CB"/>
    <w:rsid w:val="00301FAD"/>
    <w:rsid w:val="00303F7B"/>
    <w:rsid w:val="0031224A"/>
    <w:rsid w:val="00312C78"/>
    <w:rsid w:val="003167DE"/>
    <w:rsid w:val="00317E29"/>
    <w:rsid w:val="00321888"/>
    <w:rsid w:val="00325469"/>
    <w:rsid w:val="00327FFA"/>
    <w:rsid w:val="00351C3E"/>
    <w:rsid w:val="00363DB0"/>
    <w:rsid w:val="00364EEF"/>
    <w:rsid w:val="0037716C"/>
    <w:rsid w:val="0039144B"/>
    <w:rsid w:val="00393DD8"/>
    <w:rsid w:val="003B4AFE"/>
    <w:rsid w:val="003C78DB"/>
    <w:rsid w:val="003C793C"/>
    <w:rsid w:val="003D3935"/>
    <w:rsid w:val="00401E4E"/>
    <w:rsid w:val="00402210"/>
    <w:rsid w:val="00416433"/>
    <w:rsid w:val="00455D00"/>
    <w:rsid w:val="00497686"/>
    <w:rsid w:val="004B270C"/>
    <w:rsid w:val="004B3A46"/>
    <w:rsid w:val="004D0659"/>
    <w:rsid w:val="004D5C2B"/>
    <w:rsid w:val="004F2F1A"/>
    <w:rsid w:val="00504BBE"/>
    <w:rsid w:val="00505C92"/>
    <w:rsid w:val="00511843"/>
    <w:rsid w:val="005174F7"/>
    <w:rsid w:val="00540E2A"/>
    <w:rsid w:val="00541198"/>
    <w:rsid w:val="005558BA"/>
    <w:rsid w:val="00561DD9"/>
    <w:rsid w:val="00573FFD"/>
    <w:rsid w:val="00576D05"/>
    <w:rsid w:val="005A014F"/>
    <w:rsid w:val="005A7DFF"/>
    <w:rsid w:val="005D2F66"/>
    <w:rsid w:val="005E0DE0"/>
    <w:rsid w:val="006112A4"/>
    <w:rsid w:val="006176D8"/>
    <w:rsid w:val="00631F69"/>
    <w:rsid w:val="0063676B"/>
    <w:rsid w:val="00642795"/>
    <w:rsid w:val="006A3FFC"/>
    <w:rsid w:val="006A6C69"/>
    <w:rsid w:val="006A78FB"/>
    <w:rsid w:val="006D69A4"/>
    <w:rsid w:val="006E223A"/>
    <w:rsid w:val="006F57A0"/>
    <w:rsid w:val="00713F23"/>
    <w:rsid w:val="00716912"/>
    <w:rsid w:val="00725543"/>
    <w:rsid w:val="00740944"/>
    <w:rsid w:val="007544CB"/>
    <w:rsid w:val="007748BD"/>
    <w:rsid w:val="007760C0"/>
    <w:rsid w:val="00786F2F"/>
    <w:rsid w:val="007A0528"/>
    <w:rsid w:val="00820C17"/>
    <w:rsid w:val="00845B8B"/>
    <w:rsid w:val="00877799"/>
    <w:rsid w:val="008908FC"/>
    <w:rsid w:val="00894B33"/>
    <w:rsid w:val="008A5B29"/>
    <w:rsid w:val="008E557E"/>
    <w:rsid w:val="008F441D"/>
    <w:rsid w:val="008F634A"/>
    <w:rsid w:val="00927C2B"/>
    <w:rsid w:val="00935917"/>
    <w:rsid w:val="00944DB3"/>
    <w:rsid w:val="00945E1E"/>
    <w:rsid w:val="00953F36"/>
    <w:rsid w:val="0095707F"/>
    <w:rsid w:val="00965988"/>
    <w:rsid w:val="00987473"/>
    <w:rsid w:val="009A42BF"/>
    <w:rsid w:val="009B0931"/>
    <w:rsid w:val="009B644F"/>
    <w:rsid w:val="00A22BF6"/>
    <w:rsid w:val="00A37D5E"/>
    <w:rsid w:val="00A41F36"/>
    <w:rsid w:val="00A44C93"/>
    <w:rsid w:val="00A5054A"/>
    <w:rsid w:val="00A61CDC"/>
    <w:rsid w:val="00A6552A"/>
    <w:rsid w:val="00AA26E8"/>
    <w:rsid w:val="00AC1173"/>
    <w:rsid w:val="00AF3C0A"/>
    <w:rsid w:val="00B0783C"/>
    <w:rsid w:val="00B17F55"/>
    <w:rsid w:val="00B242DB"/>
    <w:rsid w:val="00B74624"/>
    <w:rsid w:val="00B8174D"/>
    <w:rsid w:val="00B844AD"/>
    <w:rsid w:val="00BA582E"/>
    <w:rsid w:val="00BB350A"/>
    <w:rsid w:val="00BE778D"/>
    <w:rsid w:val="00C03669"/>
    <w:rsid w:val="00C07F3A"/>
    <w:rsid w:val="00C135FE"/>
    <w:rsid w:val="00C151C0"/>
    <w:rsid w:val="00C41073"/>
    <w:rsid w:val="00C72BC9"/>
    <w:rsid w:val="00C72DE4"/>
    <w:rsid w:val="00C77662"/>
    <w:rsid w:val="00C938EC"/>
    <w:rsid w:val="00D0562E"/>
    <w:rsid w:val="00D202BF"/>
    <w:rsid w:val="00D410BC"/>
    <w:rsid w:val="00D54BEC"/>
    <w:rsid w:val="00D633FC"/>
    <w:rsid w:val="00D73A9F"/>
    <w:rsid w:val="00D74774"/>
    <w:rsid w:val="00D80850"/>
    <w:rsid w:val="00D8381E"/>
    <w:rsid w:val="00D9018E"/>
    <w:rsid w:val="00D90C6C"/>
    <w:rsid w:val="00D91739"/>
    <w:rsid w:val="00DB287F"/>
    <w:rsid w:val="00DE283D"/>
    <w:rsid w:val="00DF4337"/>
    <w:rsid w:val="00E21840"/>
    <w:rsid w:val="00E31C8F"/>
    <w:rsid w:val="00E91FB6"/>
    <w:rsid w:val="00EC057F"/>
    <w:rsid w:val="00ED11CE"/>
    <w:rsid w:val="00ED154A"/>
    <w:rsid w:val="00EF579B"/>
    <w:rsid w:val="00F129D4"/>
    <w:rsid w:val="00F26CDC"/>
    <w:rsid w:val="00F521F8"/>
    <w:rsid w:val="00FD673C"/>
    <w:rsid w:val="00FD6B89"/>
    <w:rsid w:val="00FE3E06"/>
    <w:rsid w:val="00FF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7C019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3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duct-classificationvalues">
    <w:name w:val="product-classification__values"/>
    <w:rsid w:val="008F441D"/>
  </w:style>
  <w:style w:type="character" w:styleId="ab">
    <w:name w:val="annotation reference"/>
    <w:semiHidden/>
    <w:unhideWhenUsed/>
    <w:rsid w:val="00C938E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938EC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938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93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938EC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12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12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6BF64-F890-44BC-845B-5616776E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6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163</cp:revision>
  <dcterms:created xsi:type="dcterms:W3CDTF">2021-04-28T06:07:00Z</dcterms:created>
  <dcterms:modified xsi:type="dcterms:W3CDTF">2026-06-02T08:43:00Z</dcterms:modified>
</cp:coreProperties>
</file>